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D7" w:rsidRDefault="007927D7" w:rsidP="007927D7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Приложение N 9 к Типовой форме соглашения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7927D7" w:rsidRDefault="007927D7" w:rsidP="007927D7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7927D7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7927D7" w:rsidRPr="009227FF" w:rsidRDefault="007927D7" w:rsidP="007927D7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__________ N ____)</w:t>
      </w:r>
    </w:p>
    <w:p w:rsidR="007927D7" w:rsidRPr="00F218C4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Default="007927D7" w:rsidP="007927D7">
      <w:pPr>
        <w:autoSpaceDE w:val="0"/>
        <w:autoSpaceDN w:val="0"/>
        <w:adjustRightInd w:val="0"/>
        <w:jc w:val="center"/>
      </w:pPr>
    </w:p>
    <w:p w:rsidR="007927D7" w:rsidRPr="00187BAE" w:rsidRDefault="007927D7" w:rsidP="007927D7">
      <w:pPr>
        <w:autoSpaceDE w:val="0"/>
        <w:autoSpaceDN w:val="0"/>
        <w:adjustRightInd w:val="0"/>
        <w:jc w:val="center"/>
      </w:pPr>
      <w:r w:rsidRPr="00187BAE">
        <w:t>УВЕДОМЛЕНИЕ</w:t>
      </w:r>
    </w:p>
    <w:p w:rsidR="007927D7" w:rsidRPr="00187BAE" w:rsidRDefault="007927D7" w:rsidP="007927D7">
      <w:pPr>
        <w:autoSpaceDE w:val="0"/>
        <w:autoSpaceDN w:val="0"/>
        <w:adjustRightInd w:val="0"/>
        <w:jc w:val="center"/>
      </w:pPr>
      <w:r w:rsidRPr="00187BAE">
        <w:t xml:space="preserve">о расторжении соглашения о предоставлении </w:t>
      </w:r>
      <w:proofErr w:type="gramStart"/>
      <w:r w:rsidRPr="00187BAE">
        <w:t>бюджетному</w:t>
      </w:r>
      <w:proofErr w:type="gramEnd"/>
      <w:r w:rsidRPr="00187BAE">
        <w:t xml:space="preserve"> (автономному)</w:t>
      </w:r>
    </w:p>
    <w:p w:rsidR="007927D7" w:rsidRPr="00187BAE" w:rsidRDefault="007927D7" w:rsidP="007927D7">
      <w:pPr>
        <w:autoSpaceDE w:val="0"/>
        <w:autoSpaceDN w:val="0"/>
        <w:adjustRightInd w:val="0"/>
        <w:jc w:val="center"/>
      </w:pPr>
      <w:r w:rsidRPr="00187BAE">
        <w:t xml:space="preserve"> учреждению субсидии в соответствии с абзацем вторым пункта 1 статьи 78.1 Бюджетного кодекса Российской Федерации от "____" _________ 20__ г. N ___________________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7927D7" w:rsidRPr="00187BAE" w:rsidTr="000B4707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927D7" w:rsidRPr="00187BAE" w:rsidRDefault="007927D7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г. Новокузнецк</w:t>
            </w:r>
          </w:p>
        </w:tc>
      </w:tr>
      <w:tr w:rsidR="007927D7" w:rsidRPr="00187BAE" w:rsidTr="000B4707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927D7" w:rsidRPr="00187BAE" w:rsidRDefault="007927D7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7927D7" w:rsidRPr="00187BAE" w:rsidRDefault="007927D7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 (далее - Учредитель),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____________________________________________________________________,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_________________________________________________,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 (далее - Учреждение),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____________________________________________________________________,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___________________________________________, </w:t>
            </w:r>
          </w:p>
        </w:tc>
      </w:tr>
    </w:tbl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 xml:space="preserve">заключили  соглашение  о предоставлении  учреждению субсидии в  соответствии  с  </w:t>
      </w:r>
      <w:hyperlink r:id="rId5" w:history="1">
        <w:r w:rsidRPr="00187BAE">
          <w:t>абзацем  вторым пункта 1 статьи 78.1</w:t>
        </w:r>
      </w:hyperlink>
      <w:r w:rsidRPr="00187BAE">
        <w:t xml:space="preserve"> Бюджетного кодекса Российской Федерации N______ (далее - Соглашение).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 xml:space="preserve">    В  соответствии  с  пунктом  ____  Соглашения  Учреждение  должно  было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исполнить следующие обязательства: ___________________________________, однако указанные обязательства Учреждением не исполнены.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 xml:space="preserve">    В соответствии с </w:t>
      </w:r>
      <w:hyperlink r:id="rId6" w:history="1">
        <w:r w:rsidRPr="00187BAE">
          <w:t>пунктом 7.</w:t>
        </w:r>
      </w:hyperlink>
      <w:r w:rsidRPr="00187BAE">
        <w:t>1 Соглашения Главный распорядитель бюджетных сре</w:t>
      </w:r>
      <w:proofErr w:type="gramStart"/>
      <w:r w:rsidRPr="00187BAE">
        <w:t>дств   впр</w:t>
      </w:r>
      <w:proofErr w:type="gramEnd"/>
      <w:r w:rsidRPr="00187BAE">
        <w:t>аве   в   одностороннем    порядке   расторгнуть    Соглашение в случае _____________________________________________________________________________.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(причина расторжения Соглашения)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proofErr w:type="gramStart"/>
      <w:r w:rsidRPr="00187BAE">
        <w:t xml:space="preserve">В  связи  с  вышеизложенным  Главный  распорядитель  бюджетных  средств извещает  Учреждение,  что  Соглашение  на  основании  </w:t>
      </w:r>
      <w:hyperlink r:id="rId7" w:history="1">
        <w:r w:rsidRPr="00187BAE">
          <w:t>части 2 статьи 450.1</w:t>
        </w:r>
      </w:hyperlink>
      <w:r w:rsidRPr="00187BAE">
        <w:t xml:space="preserve"> Гражданского   кодекса   Российской  Федерации, считается расторгнутым с момента:</w:t>
      </w:r>
      <w:proofErr w:type="gramEnd"/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подписания   Главным   распорядителем   бюджетных   средств  настоящего Уведомления    в    форме    электронного   документа   в   муниципальной  интегрированной  информационной  системе управления общественными финансами "Электронный бюджет";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получения Учреждением настоящего Уведомления в виде бумажного документа.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Руководитель Главного распорядителя        ___________/___________________/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бюджетных средств                                                  (подпись)           (фамилия, инициалы)</w:t>
      </w:r>
    </w:p>
    <w:p w:rsidR="0049181B" w:rsidRPr="00187BAE" w:rsidRDefault="0049181B"/>
    <w:sectPr w:rsidR="0049181B" w:rsidRPr="00187BAE" w:rsidSect="007927D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7D7"/>
    <w:rsid w:val="00187BAE"/>
    <w:rsid w:val="0049181B"/>
    <w:rsid w:val="007927D7"/>
    <w:rsid w:val="00B50A33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27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8490&amp;dst=1084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4937&amp;dst=100171" TargetMode="External"/><Relationship Id="rId5" Type="http://schemas.openxmlformats.org/officeDocument/2006/relationships/hyperlink" Target="https://login.consultant.ru/link/?req=doc&amp;base=LAW&amp;n=511241&amp;dst=3146" TargetMode="External"/><Relationship Id="rId4" Type="http://schemas.openxmlformats.org/officeDocument/2006/relationships/hyperlink" Target="https://login.consultant.ru/link/?req=doc&amp;base=LAW&amp;n=511241&amp;dst=761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2580</Characters>
  <Application>Microsoft Office Word</Application>
  <DocSecurity>0</DocSecurity>
  <Lines>21</Lines>
  <Paragraphs>6</Paragraphs>
  <ScaleCrop>false</ScaleCrop>
  <Company>FINNKZ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2</cp:revision>
  <dcterms:created xsi:type="dcterms:W3CDTF">2025-11-24T08:17:00Z</dcterms:created>
  <dcterms:modified xsi:type="dcterms:W3CDTF">2025-11-24T08:17:00Z</dcterms:modified>
</cp:coreProperties>
</file>